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D9E98" w14:textId="77777777" w:rsidR="00712C2C" w:rsidRPr="00712C2C" w:rsidRDefault="00712C2C" w:rsidP="00712C2C">
      <w:pPr>
        <w:shd w:val="clear" w:color="auto" w:fill="FFFFFF"/>
        <w:spacing w:after="100" w:afterAutospacing="1" w:line="240" w:lineRule="auto"/>
        <w:jc w:val="both"/>
        <w:rPr>
          <w:rFonts w:ascii="Times New Roman" w:eastAsia="Times New Roman" w:hAnsi="Times New Roman" w:cs="Times New Roman"/>
          <w:color w:val="252525"/>
          <w:sz w:val="27"/>
          <w:szCs w:val="27"/>
        </w:rPr>
      </w:pPr>
      <w:r w:rsidRPr="00712C2C">
        <w:rPr>
          <w:rFonts w:ascii="Times New Roman" w:eastAsia="Times New Roman" w:hAnsi="Times New Roman" w:cs="Times New Roman"/>
          <w:color w:val="252525"/>
          <w:sz w:val="24"/>
          <w:szCs w:val="24"/>
          <w:u w:val="single"/>
        </w:rPr>
        <w:t>Method of Submission</w:t>
      </w:r>
      <w:r w:rsidRPr="00712C2C">
        <w:rPr>
          <w:rFonts w:ascii="Times New Roman" w:eastAsia="Times New Roman" w:hAnsi="Times New Roman" w:cs="Times New Roman"/>
          <w:color w:val="252525"/>
          <w:sz w:val="24"/>
          <w:szCs w:val="24"/>
        </w:rPr>
        <w:t>:</w:t>
      </w:r>
    </w:p>
    <w:p w14:paraId="3F39CEDD" w14:textId="77777777" w:rsidR="00712C2C" w:rsidRPr="00712C2C" w:rsidRDefault="00712C2C" w:rsidP="00712C2C">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52525"/>
          <w:sz w:val="27"/>
          <w:szCs w:val="27"/>
        </w:rPr>
      </w:pPr>
      <w:r w:rsidRPr="00712C2C">
        <w:rPr>
          <w:rFonts w:ascii="Times New Roman" w:eastAsia="Times New Roman" w:hAnsi="Times New Roman" w:cs="Times New Roman"/>
          <w:color w:val="252525"/>
          <w:sz w:val="24"/>
          <w:szCs w:val="24"/>
        </w:rPr>
        <w:t>The submission has not been previously published, nor is it before another conference for consideration (or an explanation has been provid</w:t>
      </w:r>
      <w:r w:rsidR="00D2671C" w:rsidRPr="00862F97">
        <w:rPr>
          <w:rFonts w:ascii="Times New Roman" w:eastAsia="Times New Roman" w:hAnsi="Times New Roman" w:cs="Times New Roman"/>
          <w:color w:val="252525"/>
          <w:sz w:val="24"/>
          <w:szCs w:val="24"/>
        </w:rPr>
        <w:t>ed in Comments to the Director)</w:t>
      </w:r>
    </w:p>
    <w:p w14:paraId="27C1BD1E" w14:textId="77777777" w:rsidR="00712C2C" w:rsidRPr="00712C2C" w:rsidRDefault="00712C2C" w:rsidP="00D2671C">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52525"/>
          <w:sz w:val="24"/>
          <w:szCs w:val="24"/>
        </w:rPr>
      </w:pPr>
      <w:r w:rsidRPr="00712C2C">
        <w:rPr>
          <w:rFonts w:ascii="Times New Roman" w:eastAsia="Times New Roman" w:hAnsi="Times New Roman" w:cs="Times New Roman"/>
          <w:color w:val="252525"/>
          <w:sz w:val="24"/>
          <w:szCs w:val="24"/>
        </w:rPr>
        <w:t>The paper should within IC</w:t>
      </w:r>
      <w:r w:rsidR="000B76F0" w:rsidRPr="00862F97">
        <w:rPr>
          <w:rFonts w:ascii="Times New Roman" w:eastAsia="Times New Roman" w:hAnsi="Times New Roman" w:cs="Times New Roman"/>
          <w:color w:val="252525"/>
          <w:sz w:val="24"/>
          <w:szCs w:val="24"/>
        </w:rPr>
        <w:t>OSA</w:t>
      </w:r>
      <w:r w:rsidRPr="00712C2C">
        <w:rPr>
          <w:rFonts w:ascii="Times New Roman" w:eastAsia="Times New Roman" w:hAnsi="Times New Roman" w:cs="Times New Roman"/>
          <w:color w:val="252525"/>
          <w:sz w:val="24"/>
          <w:szCs w:val="24"/>
        </w:rPr>
        <w:t xml:space="preserve"> 2022 scopes. </w:t>
      </w:r>
      <w:r w:rsidR="000B76F0" w:rsidRPr="00862F97">
        <w:rPr>
          <w:rFonts w:ascii="Times New Roman" w:eastAsia="Times New Roman" w:hAnsi="Times New Roman" w:cs="Times New Roman"/>
          <w:color w:val="252525"/>
          <w:sz w:val="24"/>
          <w:szCs w:val="24"/>
        </w:rPr>
        <w:t>ICOSA</w:t>
      </w:r>
      <w:r w:rsidRPr="00712C2C">
        <w:rPr>
          <w:rFonts w:ascii="Times New Roman" w:eastAsia="Times New Roman" w:hAnsi="Times New Roman" w:cs="Times New Roman"/>
          <w:color w:val="252525"/>
          <w:sz w:val="24"/>
          <w:szCs w:val="24"/>
        </w:rPr>
        <w:t xml:space="preserve"> scopes: </w:t>
      </w:r>
      <w:r w:rsidR="00D2671C" w:rsidRPr="00862F97">
        <w:rPr>
          <w:rFonts w:ascii="Times New Roman" w:eastAsia="Times New Roman" w:hAnsi="Times New Roman" w:cs="Times New Roman"/>
          <w:color w:val="252525"/>
          <w:sz w:val="24"/>
          <w:szCs w:val="24"/>
        </w:rPr>
        <w:t>s</w:t>
      </w:r>
      <w:r w:rsidR="000B76F0" w:rsidRPr="00862F97">
        <w:rPr>
          <w:rFonts w:ascii="Times New Roman" w:eastAsia="Times New Roman" w:hAnsi="Times New Roman" w:cs="Times New Roman"/>
          <w:color w:val="252525"/>
          <w:sz w:val="24"/>
          <w:szCs w:val="24"/>
        </w:rPr>
        <w:t>ustainabe agriculture</w:t>
      </w:r>
      <w:r w:rsidR="00D2671C" w:rsidRPr="00862F97">
        <w:rPr>
          <w:rFonts w:ascii="Times New Roman" w:eastAsia="Times New Roman" w:hAnsi="Times New Roman" w:cs="Times New Roman"/>
          <w:color w:val="252525"/>
          <w:sz w:val="24"/>
          <w:szCs w:val="24"/>
        </w:rPr>
        <w:t>, c</w:t>
      </w:r>
      <w:r w:rsidR="000B76F0" w:rsidRPr="00862F97">
        <w:rPr>
          <w:rFonts w:ascii="Times New Roman" w:eastAsia="Times New Roman" w:hAnsi="Times New Roman" w:cs="Times New Roman"/>
          <w:color w:val="252525"/>
          <w:sz w:val="24"/>
          <w:szCs w:val="24"/>
        </w:rPr>
        <w:t>ircular economy</w:t>
      </w:r>
      <w:r w:rsidR="00D2671C" w:rsidRPr="00862F97">
        <w:rPr>
          <w:rFonts w:ascii="Times New Roman" w:eastAsia="Times New Roman" w:hAnsi="Times New Roman" w:cs="Times New Roman"/>
          <w:color w:val="252525"/>
          <w:sz w:val="24"/>
          <w:szCs w:val="24"/>
        </w:rPr>
        <w:t>, b</w:t>
      </w:r>
      <w:r w:rsidR="000B76F0" w:rsidRPr="00862F97">
        <w:rPr>
          <w:rFonts w:ascii="Times New Roman" w:eastAsia="Times New Roman" w:hAnsi="Times New Roman" w:cs="Times New Roman"/>
          <w:color w:val="252525"/>
          <w:sz w:val="24"/>
          <w:szCs w:val="24"/>
        </w:rPr>
        <w:t>ioeconomy</w:t>
      </w:r>
      <w:r w:rsidR="00D2671C" w:rsidRPr="00862F97">
        <w:rPr>
          <w:rFonts w:ascii="Times New Roman" w:eastAsia="Times New Roman" w:hAnsi="Times New Roman" w:cs="Times New Roman"/>
          <w:color w:val="252525"/>
          <w:sz w:val="24"/>
          <w:szCs w:val="24"/>
        </w:rPr>
        <w:t>, agricultural waste management, new agricultural inputs, a</w:t>
      </w:r>
      <w:r w:rsidR="000B76F0" w:rsidRPr="00862F97">
        <w:rPr>
          <w:rFonts w:ascii="Times New Roman" w:eastAsia="Times New Roman" w:hAnsi="Times New Roman" w:cs="Times New Roman"/>
          <w:color w:val="252525"/>
          <w:sz w:val="24"/>
          <w:szCs w:val="24"/>
        </w:rPr>
        <w:t>lternative crops</w:t>
      </w:r>
      <w:r w:rsidR="00D2671C" w:rsidRPr="00862F97">
        <w:rPr>
          <w:rFonts w:ascii="Times New Roman" w:eastAsia="Times New Roman" w:hAnsi="Times New Roman" w:cs="Times New Roman"/>
          <w:color w:val="252525"/>
          <w:sz w:val="24"/>
          <w:szCs w:val="24"/>
        </w:rPr>
        <w:t>, c</w:t>
      </w:r>
      <w:r w:rsidR="000B76F0" w:rsidRPr="00862F97">
        <w:rPr>
          <w:rFonts w:ascii="Times New Roman" w:eastAsia="Times New Roman" w:hAnsi="Times New Roman" w:cs="Times New Roman"/>
          <w:color w:val="252525"/>
          <w:sz w:val="24"/>
          <w:szCs w:val="24"/>
        </w:rPr>
        <w:t>ost-benefit analysis</w:t>
      </w:r>
      <w:r w:rsidR="00D2671C" w:rsidRPr="00862F97">
        <w:rPr>
          <w:rFonts w:ascii="Times New Roman" w:eastAsia="Times New Roman" w:hAnsi="Times New Roman" w:cs="Times New Roman"/>
          <w:color w:val="252525"/>
          <w:sz w:val="24"/>
          <w:szCs w:val="24"/>
        </w:rPr>
        <w:t xml:space="preserve"> and n</w:t>
      </w:r>
      <w:r w:rsidR="000B76F0" w:rsidRPr="00862F97">
        <w:rPr>
          <w:rFonts w:ascii="Times New Roman" w:eastAsia="Times New Roman" w:hAnsi="Times New Roman" w:cs="Times New Roman"/>
          <w:color w:val="252525"/>
          <w:sz w:val="24"/>
          <w:szCs w:val="24"/>
        </w:rPr>
        <w:t>ew technologies</w:t>
      </w:r>
    </w:p>
    <w:p w14:paraId="4E80F0A7" w14:textId="77777777" w:rsidR="00712C2C" w:rsidRPr="00712C2C" w:rsidRDefault="00712C2C" w:rsidP="00712C2C">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52525"/>
          <w:sz w:val="27"/>
          <w:szCs w:val="27"/>
        </w:rPr>
      </w:pPr>
      <w:r w:rsidRPr="00712C2C">
        <w:rPr>
          <w:rFonts w:ascii="Times New Roman" w:eastAsia="Times New Roman" w:hAnsi="Times New Roman" w:cs="Times New Roman"/>
          <w:color w:val="252525"/>
          <w:sz w:val="24"/>
          <w:szCs w:val="24"/>
        </w:rPr>
        <w:t>Plagiarism checked (similarity level less than 25%)</w:t>
      </w:r>
    </w:p>
    <w:p w14:paraId="439D1ED2" w14:textId="77777777" w:rsidR="00712C2C" w:rsidRPr="00712C2C" w:rsidRDefault="00712C2C" w:rsidP="00712C2C">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52525"/>
          <w:sz w:val="27"/>
          <w:szCs w:val="27"/>
        </w:rPr>
      </w:pPr>
      <w:r w:rsidRPr="00712C2C">
        <w:rPr>
          <w:rFonts w:ascii="Times New Roman" w:eastAsia="Times New Roman" w:hAnsi="Times New Roman" w:cs="Times New Roman"/>
          <w:color w:val="252525"/>
          <w:sz w:val="24"/>
          <w:szCs w:val="24"/>
        </w:rPr>
        <w:t>A length of submitted paper at least 6 pages and no more than 10 pages including all text, figures and references using IOP Conference template provided</w:t>
      </w:r>
    </w:p>
    <w:p w14:paraId="7DB42432" w14:textId="77777777" w:rsidR="00712C2C" w:rsidRPr="00712C2C" w:rsidRDefault="00712C2C" w:rsidP="00712C2C">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52525"/>
          <w:sz w:val="27"/>
          <w:szCs w:val="27"/>
        </w:rPr>
      </w:pPr>
      <w:r w:rsidRPr="00712C2C">
        <w:rPr>
          <w:rFonts w:ascii="Times New Roman" w:eastAsia="Times New Roman" w:hAnsi="Times New Roman" w:cs="Times New Roman"/>
          <w:color w:val="252525"/>
          <w:sz w:val="24"/>
          <w:szCs w:val="24"/>
        </w:rPr>
        <w:t>There are no page numbers, or header</w:t>
      </w:r>
      <w:r w:rsidR="00D2671C" w:rsidRPr="00862F97">
        <w:rPr>
          <w:rFonts w:ascii="Times New Roman" w:eastAsia="Times New Roman" w:hAnsi="Times New Roman" w:cs="Times New Roman"/>
          <w:color w:val="252525"/>
          <w:sz w:val="24"/>
          <w:szCs w:val="24"/>
        </w:rPr>
        <w:t>s and footers, within the paper</w:t>
      </w:r>
    </w:p>
    <w:p w14:paraId="02DD7E11" w14:textId="77777777" w:rsidR="00712C2C" w:rsidRPr="00712C2C" w:rsidRDefault="00712C2C" w:rsidP="00712C2C">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52525"/>
          <w:sz w:val="27"/>
          <w:szCs w:val="27"/>
        </w:rPr>
      </w:pPr>
      <w:r w:rsidRPr="00712C2C">
        <w:rPr>
          <w:rFonts w:ascii="Times New Roman" w:eastAsia="Times New Roman" w:hAnsi="Times New Roman" w:cs="Times New Roman"/>
          <w:color w:val="252525"/>
          <w:sz w:val="24"/>
          <w:szCs w:val="24"/>
        </w:rPr>
        <w:t>Paper should be written in English. All manuscripts must be free from grammatical, spelling, and/or punctuation errors and it is the responsibility of authors to ensure that the paper has been thoroughly edited and proofread before submission</w:t>
      </w:r>
    </w:p>
    <w:p w14:paraId="0639F4DF" w14:textId="64704795" w:rsidR="00712C2C" w:rsidRPr="00712C2C" w:rsidRDefault="00712C2C" w:rsidP="00712C2C">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52525"/>
          <w:sz w:val="27"/>
          <w:szCs w:val="27"/>
        </w:rPr>
      </w:pPr>
      <w:r w:rsidRPr="00712C2C">
        <w:rPr>
          <w:rFonts w:ascii="Times New Roman" w:eastAsia="Times New Roman" w:hAnsi="Times New Roman" w:cs="Times New Roman"/>
          <w:color w:val="252525"/>
          <w:sz w:val="24"/>
          <w:szCs w:val="24"/>
        </w:rPr>
        <w:t xml:space="preserve">Authors should </w:t>
      </w:r>
      <w:proofErr w:type="gramStart"/>
      <w:r w:rsidRPr="00712C2C">
        <w:rPr>
          <w:rFonts w:ascii="Times New Roman" w:eastAsia="Times New Roman" w:hAnsi="Times New Roman" w:cs="Times New Roman"/>
          <w:color w:val="252525"/>
          <w:sz w:val="24"/>
          <w:szCs w:val="24"/>
        </w:rPr>
        <w:t>prepared</w:t>
      </w:r>
      <w:proofErr w:type="gramEnd"/>
      <w:r w:rsidRPr="00712C2C">
        <w:rPr>
          <w:rFonts w:ascii="Times New Roman" w:eastAsia="Times New Roman" w:hAnsi="Times New Roman" w:cs="Times New Roman"/>
          <w:color w:val="252525"/>
          <w:sz w:val="24"/>
          <w:szCs w:val="24"/>
        </w:rPr>
        <w:t xml:space="preserve"> their documents using Portable Document Format (PDF) in *.pdf in the following link: </w:t>
      </w:r>
      <w:r w:rsidR="00637A58" w:rsidRPr="00637A58">
        <w:rPr>
          <w:rFonts w:ascii="Times New Roman" w:eastAsia="Times New Roman" w:hAnsi="Times New Roman" w:cs="Times New Roman"/>
          <w:color w:val="339E36"/>
          <w:sz w:val="24"/>
          <w:szCs w:val="24"/>
        </w:rPr>
        <w:t>https://icosa2022.umsu.ac.id/Template-ICOSA-2022.docx</w:t>
      </w:r>
    </w:p>
    <w:p w14:paraId="7873C64F" w14:textId="77777777" w:rsidR="00712C2C" w:rsidRPr="00712C2C" w:rsidRDefault="00712C2C" w:rsidP="00712C2C">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52525"/>
          <w:sz w:val="27"/>
          <w:szCs w:val="27"/>
        </w:rPr>
      </w:pPr>
      <w:r w:rsidRPr="00712C2C">
        <w:rPr>
          <w:rFonts w:ascii="Times New Roman" w:eastAsia="Times New Roman" w:hAnsi="Times New Roman" w:cs="Times New Roman"/>
          <w:color w:val="252525"/>
          <w:sz w:val="24"/>
          <w:szCs w:val="24"/>
        </w:rPr>
        <w:t>Corresponding author is responsible for all contents in the submitted paper including details of other authors.</w:t>
      </w:r>
    </w:p>
    <w:p w14:paraId="0C8BB77C" w14:textId="11D2E9F8" w:rsidR="00712C2C" w:rsidRPr="00712C2C" w:rsidRDefault="00712C2C" w:rsidP="00712C2C">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52525"/>
          <w:sz w:val="27"/>
          <w:szCs w:val="27"/>
        </w:rPr>
      </w:pPr>
      <w:proofErr w:type="spellStart"/>
      <w:r w:rsidRPr="00712C2C">
        <w:rPr>
          <w:rFonts w:ascii="Times New Roman" w:eastAsia="Times New Roman" w:hAnsi="Times New Roman" w:cs="Times New Roman"/>
          <w:color w:val="252525"/>
          <w:sz w:val="24"/>
          <w:szCs w:val="24"/>
        </w:rPr>
        <w:t>IC</w:t>
      </w:r>
      <w:r w:rsidR="009B3200">
        <w:rPr>
          <w:rFonts w:ascii="Times New Roman" w:eastAsia="Times New Roman" w:hAnsi="Times New Roman" w:cs="Times New Roman"/>
          <w:color w:val="252525"/>
          <w:sz w:val="24"/>
          <w:szCs w:val="24"/>
        </w:rPr>
        <w:t>oSA</w:t>
      </w:r>
      <w:proofErr w:type="spellEnd"/>
      <w:r w:rsidRPr="00712C2C">
        <w:rPr>
          <w:rFonts w:ascii="Times New Roman" w:eastAsia="Times New Roman" w:hAnsi="Times New Roman" w:cs="Times New Roman"/>
          <w:color w:val="252525"/>
          <w:sz w:val="24"/>
          <w:szCs w:val="24"/>
        </w:rPr>
        <w:t xml:space="preserve"> uses IOP Open Conference System (OCS) management for papers submission and review. Therefore, corresponding author must register and submit the papers on the following link: </w:t>
      </w:r>
      <w:r w:rsidR="00637A58" w:rsidRPr="00637A58">
        <w:rPr>
          <w:rFonts w:ascii="Times New Roman" w:eastAsia="Times New Roman" w:hAnsi="Times New Roman" w:cs="Times New Roman"/>
          <w:color w:val="339E36"/>
          <w:sz w:val="24"/>
          <w:szCs w:val="24"/>
        </w:rPr>
        <w:t>https://bit.ly/PresenteR</w:t>
      </w:r>
    </w:p>
    <w:p w14:paraId="670ABEE0" w14:textId="77777777" w:rsidR="00712C2C" w:rsidRPr="00712C2C" w:rsidRDefault="00712C2C" w:rsidP="00712C2C">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52525"/>
          <w:sz w:val="27"/>
          <w:szCs w:val="27"/>
        </w:rPr>
      </w:pPr>
      <w:r w:rsidRPr="00712C2C">
        <w:rPr>
          <w:rFonts w:ascii="Times New Roman" w:eastAsia="Times New Roman" w:hAnsi="Times New Roman" w:cs="Times New Roman"/>
          <w:color w:val="252525"/>
          <w:sz w:val="24"/>
          <w:szCs w:val="24"/>
        </w:rPr>
        <w:t>To submit a paper, the author needs to log in as an author. From the author console, click on “Create new submission”. After completing the form, the paper must be uploaded and click on “Submit” to finish the process.</w:t>
      </w:r>
    </w:p>
    <w:p w14:paraId="2249855F" w14:textId="6C4F9D8E" w:rsidR="00712C2C" w:rsidRPr="00712C2C" w:rsidRDefault="00712C2C" w:rsidP="00712C2C">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52525"/>
          <w:sz w:val="27"/>
          <w:szCs w:val="27"/>
        </w:rPr>
      </w:pPr>
      <w:r w:rsidRPr="00712C2C">
        <w:rPr>
          <w:rFonts w:ascii="Times New Roman" w:eastAsia="Times New Roman" w:hAnsi="Times New Roman" w:cs="Times New Roman"/>
          <w:color w:val="252525"/>
          <w:sz w:val="24"/>
          <w:szCs w:val="24"/>
        </w:rPr>
        <w:t xml:space="preserve">For all Participants either Presenter or </w:t>
      </w:r>
      <w:proofErr w:type="gramStart"/>
      <w:r w:rsidRPr="00712C2C">
        <w:rPr>
          <w:rFonts w:ascii="Times New Roman" w:eastAsia="Times New Roman" w:hAnsi="Times New Roman" w:cs="Times New Roman"/>
          <w:color w:val="252525"/>
          <w:sz w:val="24"/>
          <w:szCs w:val="24"/>
        </w:rPr>
        <w:t>Non Presenters</w:t>
      </w:r>
      <w:proofErr w:type="gramEnd"/>
      <w:r w:rsidRPr="00712C2C">
        <w:rPr>
          <w:rFonts w:ascii="Times New Roman" w:eastAsia="Times New Roman" w:hAnsi="Times New Roman" w:cs="Times New Roman"/>
          <w:color w:val="252525"/>
          <w:sz w:val="24"/>
          <w:szCs w:val="24"/>
        </w:rPr>
        <w:t xml:space="preserve"> are required to complete the following link: </w:t>
      </w:r>
      <w:r w:rsidR="00637A58" w:rsidRPr="00637A58">
        <w:rPr>
          <w:rFonts w:ascii="Times New Roman" w:eastAsia="Times New Roman" w:hAnsi="Times New Roman" w:cs="Times New Roman"/>
          <w:color w:val="339E36"/>
          <w:sz w:val="24"/>
          <w:szCs w:val="24"/>
        </w:rPr>
        <w:t>https://bit.ly/RegICoSA2022</w:t>
      </w:r>
    </w:p>
    <w:p w14:paraId="798E59DC" w14:textId="77777777" w:rsidR="00712C2C" w:rsidRPr="00712C2C" w:rsidRDefault="00712C2C" w:rsidP="00712C2C">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52525"/>
          <w:sz w:val="27"/>
          <w:szCs w:val="27"/>
        </w:rPr>
      </w:pPr>
      <w:r w:rsidRPr="00712C2C">
        <w:rPr>
          <w:rFonts w:ascii="Times New Roman" w:eastAsia="Times New Roman" w:hAnsi="Times New Roman" w:cs="Times New Roman"/>
          <w:color w:val="252525"/>
          <w:sz w:val="24"/>
          <w:szCs w:val="24"/>
        </w:rPr>
        <w:t>Certificate as presenter will only be given to author who is presenting the paper.</w:t>
      </w:r>
    </w:p>
    <w:p w14:paraId="651A50A5" w14:textId="684154A1" w:rsidR="00712C2C" w:rsidRPr="00712C2C" w:rsidRDefault="00712C2C" w:rsidP="00712C2C">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52525"/>
          <w:sz w:val="27"/>
          <w:szCs w:val="27"/>
        </w:rPr>
      </w:pPr>
      <w:r w:rsidRPr="00712C2C">
        <w:rPr>
          <w:rFonts w:ascii="Times New Roman" w:eastAsia="Times New Roman" w:hAnsi="Times New Roman" w:cs="Times New Roman"/>
          <w:color w:val="252525"/>
          <w:sz w:val="24"/>
          <w:szCs w:val="24"/>
        </w:rPr>
        <w:t>If you have any further questions or problems on registration via OCS, please contact the committee on the following </w:t>
      </w:r>
      <w:r w:rsidRPr="00862F97">
        <w:rPr>
          <w:rFonts w:ascii="Times New Roman" w:eastAsia="Times New Roman" w:hAnsi="Times New Roman" w:cs="Times New Roman"/>
          <w:b/>
          <w:bCs/>
          <w:color w:val="252525"/>
          <w:sz w:val="24"/>
          <w:szCs w:val="24"/>
        </w:rPr>
        <w:t>email: ic</w:t>
      </w:r>
      <w:r w:rsidR="00637A58">
        <w:rPr>
          <w:rFonts w:ascii="Times New Roman" w:eastAsia="Times New Roman" w:hAnsi="Times New Roman" w:cs="Times New Roman"/>
          <w:b/>
          <w:bCs/>
          <w:color w:val="252525"/>
          <w:sz w:val="24"/>
          <w:szCs w:val="24"/>
        </w:rPr>
        <w:t>osa</w:t>
      </w:r>
      <w:r w:rsidRPr="00862F97">
        <w:rPr>
          <w:rFonts w:ascii="Times New Roman" w:eastAsia="Times New Roman" w:hAnsi="Times New Roman" w:cs="Times New Roman"/>
          <w:b/>
          <w:bCs/>
          <w:color w:val="252525"/>
          <w:sz w:val="24"/>
          <w:szCs w:val="24"/>
        </w:rPr>
        <w:t>@</w:t>
      </w:r>
      <w:r w:rsidR="00637A58">
        <w:rPr>
          <w:rFonts w:ascii="Times New Roman" w:eastAsia="Times New Roman" w:hAnsi="Times New Roman" w:cs="Times New Roman"/>
          <w:b/>
          <w:bCs/>
          <w:color w:val="252525"/>
          <w:sz w:val="24"/>
          <w:szCs w:val="24"/>
        </w:rPr>
        <w:t>umsu</w:t>
      </w:r>
      <w:r w:rsidRPr="00862F97">
        <w:rPr>
          <w:rFonts w:ascii="Times New Roman" w:eastAsia="Times New Roman" w:hAnsi="Times New Roman" w:cs="Times New Roman"/>
          <w:b/>
          <w:bCs/>
          <w:color w:val="252525"/>
          <w:sz w:val="24"/>
          <w:szCs w:val="24"/>
        </w:rPr>
        <w:t>.ac.id</w:t>
      </w:r>
      <w:r w:rsidRPr="00712C2C">
        <w:rPr>
          <w:rFonts w:ascii="Times New Roman" w:eastAsia="Times New Roman" w:hAnsi="Times New Roman" w:cs="Times New Roman"/>
          <w:color w:val="252525"/>
          <w:sz w:val="24"/>
          <w:szCs w:val="24"/>
        </w:rPr>
        <w:t> or </w:t>
      </w:r>
      <w:proofErr w:type="spellStart"/>
      <w:r w:rsidRPr="00862F97">
        <w:rPr>
          <w:rFonts w:ascii="Times New Roman" w:eastAsia="Times New Roman" w:hAnsi="Times New Roman" w:cs="Times New Roman"/>
          <w:b/>
          <w:bCs/>
          <w:color w:val="252525"/>
          <w:sz w:val="24"/>
          <w:szCs w:val="24"/>
        </w:rPr>
        <w:t>Whatsapp</w:t>
      </w:r>
      <w:proofErr w:type="spellEnd"/>
      <w:r w:rsidRPr="00862F97">
        <w:rPr>
          <w:rFonts w:ascii="Times New Roman" w:eastAsia="Times New Roman" w:hAnsi="Times New Roman" w:cs="Times New Roman"/>
          <w:b/>
          <w:bCs/>
          <w:color w:val="252525"/>
          <w:sz w:val="24"/>
          <w:szCs w:val="24"/>
        </w:rPr>
        <w:t xml:space="preserve">: Mrs. </w:t>
      </w:r>
      <w:r w:rsidR="00D2671C" w:rsidRPr="00862F97">
        <w:rPr>
          <w:rFonts w:ascii="Times New Roman" w:eastAsia="Times New Roman" w:hAnsi="Times New Roman" w:cs="Times New Roman"/>
          <w:b/>
          <w:bCs/>
          <w:color w:val="252525"/>
          <w:sz w:val="24"/>
          <w:szCs w:val="24"/>
        </w:rPr>
        <w:t>Juita Rahmadani Damanik</w:t>
      </w:r>
      <w:r w:rsidRPr="00862F97">
        <w:rPr>
          <w:rFonts w:ascii="Times New Roman" w:eastAsia="Times New Roman" w:hAnsi="Times New Roman" w:cs="Times New Roman"/>
          <w:b/>
          <w:bCs/>
          <w:color w:val="252525"/>
          <w:sz w:val="24"/>
          <w:szCs w:val="24"/>
        </w:rPr>
        <w:t xml:space="preserve"> (</w:t>
      </w:r>
      <w:hyperlink r:id="rId5" w:tgtFrame="_blank" w:history="1">
        <w:r w:rsidRPr="00862F97">
          <w:rPr>
            <w:rFonts w:ascii="Times New Roman" w:eastAsia="Times New Roman" w:hAnsi="Times New Roman" w:cs="Times New Roman"/>
            <w:b/>
            <w:bCs/>
            <w:color w:val="339E36"/>
            <w:sz w:val="24"/>
            <w:szCs w:val="24"/>
          </w:rPr>
          <w:t>+</w:t>
        </w:r>
        <w:r w:rsidR="00D2671C" w:rsidRPr="00862F97">
          <w:rPr>
            <w:rFonts w:ascii="Times New Roman" w:eastAsia="Times New Roman" w:hAnsi="Times New Roman" w:cs="Times New Roman"/>
            <w:b/>
            <w:bCs/>
            <w:color w:val="339E36"/>
            <w:sz w:val="24"/>
            <w:szCs w:val="24"/>
          </w:rPr>
          <w:t>6285297972411</w:t>
        </w:r>
      </w:hyperlink>
      <w:r w:rsidRPr="00862F97">
        <w:rPr>
          <w:rFonts w:ascii="Times New Roman" w:eastAsia="Times New Roman" w:hAnsi="Times New Roman" w:cs="Times New Roman"/>
          <w:b/>
          <w:bCs/>
          <w:color w:val="252525"/>
          <w:sz w:val="24"/>
          <w:szCs w:val="24"/>
        </w:rPr>
        <w:t>)</w:t>
      </w:r>
      <w:r w:rsidRPr="00712C2C">
        <w:rPr>
          <w:rFonts w:ascii="Times New Roman" w:eastAsia="Times New Roman" w:hAnsi="Times New Roman" w:cs="Times New Roman"/>
          <w:color w:val="252525"/>
          <w:sz w:val="24"/>
          <w:szCs w:val="24"/>
        </w:rPr>
        <w:t> or </w:t>
      </w:r>
      <w:r w:rsidRPr="00862F97">
        <w:rPr>
          <w:rFonts w:ascii="Times New Roman" w:eastAsia="Times New Roman" w:hAnsi="Times New Roman" w:cs="Times New Roman"/>
          <w:b/>
          <w:bCs/>
          <w:color w:val="252525"/>
          <w:sz w:val="24"/>
          <w:szCs w:val="24"/>
        </w:rPr>
        <w:t>Mr</w:t>
      </w:r>
      <w:r w:rsidR="00D2671C" w:rsidRPr="00862F97">
        <w:rPr>
          <w:rFonts w:ascii="Times New Roman" w:eastAsia="Times New Roman" w:hAnsi="Times New Roman" w:cs="Times New Roman"/>
          <w:b/>
          <w:bCs/>
          <w:color w:val="252525"/>
          <w:sz w:val="24"/>
          <w:szCs w:val="24"/>
        </w:rPr>
        <w:t>s</w:t>
      </w:r>
      <w:r w:rsidRPr="00862F97">
        <w:rPr>
          <w:rFonts w:ascii="Times New Roman" w:eastAsia="Times New Roman" w:hAnsi="Times New Roman" w:cs="Times New Roman"/>
          <w:b/>
          <w:bCs/>
          <w:color w:val="252525"/>
          <w:sz w:val="24"/>
          <w:szCs w:val="24"/>
        </w:rPr>
        <w:t xml:space="preserve">. </w:t>
      </w:r>
      <w:r w:rsidR="00D2671C" w:rsidRPr="00862F97">
        <w:rPr>
          <w:rFonts w:ascii="Times New Roman" w:eastAsia="Times New Roman" w:hAnsi="Times New Roman" w:cs="Times New Roman"/>
          <w:b/>
          <w:bCs/>
          <w:color w:val="252525"/>
          <w:sz w:val="24"/>
          <w:szCs w:val="24"/>
        </w:rPr>
        <w:t>Anggria Lestami</w:t>
      </w:r>
      <w:r w:rsidRPr="00862F97">
        <w:rPr>
          <w:rFonts w:ascii="Times New Roman" w:eastAsia="Times New Roman" w:hAnsi="Times New Roman" w:cs="Times New Roman"/>
          <w:b/>
          <w:bCs/>
          <w:color w:val="252525"/>
          <w:sz w:val="24"/>
          <w:szCs w:val="24"/>
        </w:rPr>
        <w:t xml:space="preserve"> (</w:t>
      </w:r>
      <w:hyperlink r:id="rId6" w:tgtFrame="_blank" w:history="1">
        <w:r w:rsidRPr="00862F97">
          <w:rPr>
            <w:rFonts w:ascii="Times New Roman" w:eastAsia="Times New Roman" w:hAnsi="Times New Roman" w:cs="Times New Roman"/>
            <w:b/>
            <w:bCs/>
            <w:color w:val="339E36"/>
            <w:sz w:val="24"/>
            <w:szCs w:val="24"/>
          </w:rPr>
          <w:t>+</w:t>
        </w:r>
        <w:r w:rsidR="00D2671C" w:rsidRPr="00862F97">
          <w:rPr>
            <w:rFonts w:ascii="Times New Roman" w:eastAsia="Times New Roman" w:hAnsi="Times New Roman" w:cs="Times New Roman"/>
            <w:b/>
            <w:bCs/>
            <w:color w:val="339E36"/>
            <w:sz w:val="24"/>
            <w:szCs w:val="24"/>
          </w:rPr>
          <w:t>6282368135111</w:t>
        </w:r>
      </w:hyperlink>
      <w:r w:rsidRPr="00862F97">
        <w:rPr>
          <w:rFonts w:ascii="Times New Roman" w:eastAsia="Times New Roman" w:hAnsi="Times New Roman" w:cs="Times New Roman"/>
          <w:b/>
          <w:bCs/>
          <w:color w:val="252525"/>
          <w:sz w:val="24"/>
          <w:szCs w:val="24"/>
        </w:rPr>
        <w:t>)</w:t>
      </w:r>
      <w:r w:rsidRPr="00712C2C">
        <w:rPr>
          <w:rFonts w:ascii="Times New Roman" w:eastAsia="Times New Roman" w:hAnsi="Times New Roman" w:cs="Times New Roman"/>
          <w:color w:val="252525"/>
          <w:sz w:val="24"/>
          <w:szCs w:val="24"/>
        </w:rPr>
        <w:t>. </w:t>
      </w:r>
    </w:p>
    <w:p w14:paraId="3D94B05E" w14:textId="77777777" w:rsidR="00217B45" w:rsidRPr="00862F97" w:rsidRDefault="00217B45" w:rsidP="00712C2C">
      <w:pPr>
        <w:jc w:val="both"/>
        <w:rPr>
          <w:rFonts w:ascii="Times New Roman" w:hAnsi="Times New Roman" w:cs="Times New Roman"/>
        </w:rPr>
      </w:pPr>
    </w:p>
    <w:sectPr w:rsidR="00217B45" w:rsidRPr="00862F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26125"/>
    <w:multiLevelType w:val="hybridMultilevel"/>
    <w:tmpl w:val="22601170"/>
    <w:lvl w:ilvl="0" w:tplc="A2F4045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3B37E5"/>
    <w:multiLevelType w:val="multilevel"/>
    <w:tmpl w:val="F522D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55478347">
    <w:abstractNumId w:val="1"/>
  </w:num>
  <w:num w:numId="2" w16cid:durableId="10127978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C2C"/>
    <w:rsid w:val="000000A4"/>
    <w:rsid w:val="00011A38"/>
    <w:rsid w:val="000164F5"/>
    <w:rsid w:val="00020B3A"/>
    <w:rsid w:val="00025A30"/>
    <w:rsid w:val="00030A76"/>
    <w:rsid w:val="00036E24"/>
    <w:rsid w:val="00041592"/>
    <w:rsid w:val="000429CA"/>
    <w:rsid w:val="000435FA"/>
    <w:rsid w:val="0004598C"/>
    <w:rsid w:val="000472D7"/>
    <w:rsid w:val="00050881"/>
    <w:rsid w:val="00053456"/>
    <w:rsid w:val="0005680F"/>
    <w:rsid w:val="000606B2"/>
    <w:rsid w:val="00070F63"/>
    <w:rsid w:val="00073F18"/>
    <w:rsid w:val="000775B9"/>
    <w:rsid w:val="00082ADD"/>
    <w:rsid w:val="00083CAC"/>
    <w:rsid w:val="00085015"/>
    <w:rsid w:val="000906FB"/>
    <w:rsid w:val="00090907"/>
    <w:rsid w:val="00091165"/>
    <w:rsid w:val="0009329A"/>
    <w:rsid w:val="00094253"/>
    <w:rsid w:val="000966D1"/>
    <w:rsid w:val="00096A81"/>
    <w:rsid w:val="000A155F"/>
    <w:rsid w:val="000B369E"/>
    <w:rsid w:val="000B6370"/>
    <w:rsid w:val="000B76F0"/>
    <w:rsid w:val="000C450C"/>
    <w:rsid w:val="000C7621"/>
    <w:rsid w:val="000D26CC"/>
    <w:rsid w:val="000D391C"/>
    <w:rsid w:val="000D3AE3"/>
    <w:rsid w:val="000D4F56"/>
    <w:rsid w:val="000E1781"/>
    <w:rsid w:val="000E2649"/>
    <w:rsid w:val="000E5D23"/>
    <w:rsid w:val="000E61C5"/>
    <w:rsid w:val="000E655C"/>
    <w:rsid w:val="000F2577"/>
    <w:rsid w:val="000F33A0"/>
    <w:rsid w:val="00104944"/>
    <w:rsid w:val="0012633B"/>
    <w:rsid w:val="00127A36"/>
    <w:rsid w:val="00130D96"/>
    <w:rsid w:val="001342B0"/>
    <w:rsid w:val="001348B5"/>
    <w:rsid w:val="00141AE7"/>
    <w:rsid w:val="00141FF5"/>
    <w:rsid w:val="001420DA"/>
    <w:rsid w:val="0014338E"/>
    <w:rsid w:val="001450CE"/>
    <w:rsid w:val="00151596"/>
    <w:rsid w:val="00151E09"/>
    <w:rsid w:val="001547FF"/>
    <w:rsid w:val="001561EA"/>
    <w:rsid w:val="00160565"/>
    <w:rsid w:val="001624FB"/>
    <w:rsid w:val="001656A5"/>
    <w:rsid w:val="001663B4"/>
    <w:rsid w:val="00167DC8"/>
    <w:rsid w:val="00172F50"/>
    <w:rsid w:val="00175589"/>
    <w:rsid w:val="00182CB5"/>
    <w:rsid w:val="00186C0E"/>
    <w:rsid w:val="001872FB"/>
    <w:rsid w:val="00191FB5"/>
    <w:rsid w:val="001953AF"/>
    <w:rsid w:val="0019748B"/>
    <w:rsid w:val="001A0B4A"/>
    <w:rsid w:val="001A4EB2"/>
    <w:rsid w:val="001B44CA"/>
    <w:rsid w:val="001B5914"/>
    <w:rsid w:val="001B5EC9"/>
    <w:rsid w:val="001C7ADB"/>
    <w:rsid w:val="001D4D3F"/>
    <w:rsid w:val="001D4F41"/>
    <w:rsid w:val="001E04F4"/>
    <w:rsid w:val="001E0D39"/>
    <w:rsid w:val="001E14FB"/>
    <w:rsid w:val="001E2299"/>
    <w:rsid w:val="001E4081"/>
    <w:rsid w:val="001E478D"/>
    <w:rsid w:val="001E49D9"/>
    <w:rsid w:val="001E7475"/>
    <w:rsid w:val="001F03A9"/>
    <w:rsid w:val="001F1BD2"/>
    <w:rsid w:val="001F2CF5"/>
    <w:rsid w:val="001F433E"/>
    <w:rsid w:val="001F445E"/>
    <w:rsid w:val="001F6E8D"/>
    <w:rsid w:val="00200A35"/>
    <w:rsid w:val="00200A76"/>
    <w:rsid w:val="00204D9B"/>
    <w:rsid w:val="00205B37"/>
    <w:rsid w:val="00207D90"/>
    <w:rsid w:val="0021034A"/>
    <w:rsid w:val="002161B1"/>
    <w:rsid w:val="00217B45"/>
    <w:rsid w:val="002207B0"/>
    <w:rsid w:val="00221871"/>
    <w:rsid w:val="0022407B"/>
    <w:rsid w:val="00225A01"/>
    <w:rsid w:val="00234169"/>
    <w:rsid w:val="00236F8D"/>
    <w:rsid w:val="002435AB"/>
    <w:rsid w:val="00244098"/>
    <w:rsid w:val="002458F9"/>
    <w:rsid w:val="00250281"/>
    <w:rsid w:val="00256AFD"/>
    <w:rsid w:val="00261F52"/>
    <w:rsid w:val="00263E80"/>
    <w:rsid w:val="0027093B"/>
    <w:rsid w:val="0027542B"/>
    <w:rsid w:val="00276558"/>
    <w:rsid w:val="0028059F"/>
    <w:rsid w:val="00285803"/>
    <w:rsid w:val="00291DCA"/>
    <w:rsid w:val="00292FA6"/>
    <w:rsid w:val="0029504A"/>
    <w:rsid w:val="00296488"/>
    <w:rsid w:val="002A7D01"/>
    <w:rsid w:val="002B434C"/>
    <w:rsid w:val="002B495C"/>
    <w:rsid w:val="002B4F90"/>
    <w:rsid w:val="002B5E4A"/>
    <w:rsid w:val="002C375D"/>
    <w:rsid w:val="002C4775"/>
    <w:rsid w:val="002C58B1"/>
    <w:rsid w:val="002D7F6F"/>
    <w:rsid w:val="002E37A8"/>
    <w:rsid w:val="002E4528"/>
    <w:rsid w:val="002E6EF1"/>
    <w:rsid w:val="002F1923"/>
    <w:rsid w:val="00300632"/>
    <w:rsid w:val="00303135"/>
    <w:rsid w:val="00305186"/>
    <w:rsid w:val="0031010B"/>
    <w:rsid w:val="003151AC"/>
    <w:rsid w:val="00323BA1"/>
    <w:rsid w:val="00323C85"/>
    <w:rsid w:val="003318E5"/>
    <w:rsid w:val="00332343"/>
    <w:rsid w:val="00334043"/>
    <w:rsid w:val="00334EE7"/>
    <w:rsid w:val="00340905"/>
    <w:rsid w:val="00341D0B"/>
    <w:rsid w:val="00342952"/>
    <w:rsid w:val="003435E6"/>
    <w:rsid w:val="00347F2B"/>
    <w:rsid w:val="00356142"/>
    <w:rsid w:val="003602BD"/>
    <w:rsid w:val="00362B57"/>
    <w:rsid w:val="00362CC9"/>
    <w:rsid w:val="003708BA"/>
    <w:rsid w:val="00371B48"/>
    <w:rsid w:val="00373A11"/>
    <w:rsid w:val="003779C6"/>
    <w:rsid w:val="0038407E"/>
    <w:rsid w:val="003844AA"/>
    <w:rsid w:val="00386BD9"/>
    <w:rsid w:val="00397E24"/>
    <w:rsid w:val="003A37F2"/>
    <w:rsid w:val="003A5ED8"/>
    <w:rsid w:val="003B120B"/>
    <w:rsid w:val="003B4AB0"/>
    <w:rsid w:val="003C253E"/>
    <w:rsid w:val="003D1BA7"/>
    <w:rsid w:val="003D2D63"/>
    <w:rsid w:val="003D2E77"/>
    <w:rsid w:val="003D6507"/>
    <w:rsid w:val="003D78AD"/>
    <w:rsid w:val="003E0CE5"/>
    <w:rsid w:val="003E1439"/>
    <w:rsid w:val="003E3751"/>
    <w:rsid w:val="003E4708"/>
    <w:rsid w:val="003E5E47"/>
    <w:rsid w:val="003E705A"/>
    <w:rsid w:val="003E7746"/>
    <w:rsid w:val="003F3561"/>
    <w:rsid w:val="003F3B4A"/>
    <w:rsid w:val="003F6146"/>
    <w:rsid w:val="00401613"/>
    <w:rsid w:val="004027AD"/>
    <w:rsid w:val="00410ECF"/>
    <w:rsid w:val="0041333B"/>
    <w:rsid w:val="00422D1E"/>
    <w:rsid w:val="00427E3F"/>
    <w:rsid w:val="004301F8"/>
    <w:rsid w:val="004303EF"/>
    <w:rsid w:val="00431963"/>
    <w:rsid w:val="00432974"/>
    <w:rsid w:val="0043432F"/>
    <w:rsid w:val="0044058B"/>
    <w:rsid w:val="00441DC9"/>
    <w:rsid w:val="004426F2"/>
    <w:rsid w:val="00446E35"/>
    <w:rsid w:val="0045214E"/>
    <w:rsid w:val="004614F5"/>
    <w:rsid w:val="00461A0F"/>
    <w:rsid w:val="00463673"/>
    <w:rsid w:val="00463699"/>
    <w:rsid w:val="00465003"/>
    <w:rsid w:val="00470BEF"/>
    <w:rsid w:val="004824B8"/>
    <w:rsid w:val="00483A0D"/>
    <w:rsid w:val="00487BFA"/>
    <w:rsid w:val="00487FAC"/>
    <w:rsid w:val="00491D56"/>
    <w:rsid w:val="00495790"/>
    <w:rsid w:val="00496100"/>
    <w:rsid w:val="0049640C"/>
    <w:rsid w:val="0049775F"/>
    <w:rsid w:val="004A12C2"/>
    <w:rsid w:val="004A4819"/>
    <w:rsid w:val="004B0B5F"/>
    <w:rsid w:val="004B2926"/>
    <w:rsid w:val="004B344A"/>
    <w:rsid w:val="004B4720"/>
    <w:rsid w:val="004C0187"/>
    <w:rsid w:val="004C1FE9"/>
    <w:rsid w:val="004D1943"/>
    <w:rsid w:val="004D2267"/>
    <w:rsid w:val="004D54AB"/>
    <w:rsid w:val="004D5DFE"/>
    <w:rsid w:val="004E111D"/>
    <w:rsid w:val="004E6130"/>
    <w:rsid w:val="004E700C"/>
    <w:rsid w:val="004F7304"/>
    <w:rsid w:val="004F7559"/>
    <w:rsid w:val="004F7E95"/>
    <w:rsid w:val="004F7F52"/>
    <w:rsid w:val="00507131"/>
    <w:rsid w:val="00513317"/>
    <w:rsid w:val="005146FC"/>
    <w:rsid w:val="00515F5F"/>
    <w:rsid w:val="005238BF"/>
    <w:rsid w:val="0052557C"/>
    <w:rsid w:val="0052558F"/>
    <w:rsid w:val="005312AC"/>
    <w:rsid w:val="00531599"/>
    <w:rsid w:val="00534740"/>
    <w:rsid w:val="00534B8D"/>
    <w:rsid w:val="005403E0"/>
    <w:rsid w:val="00540E23"/>
    <w:rsid w:val="00541425"/>
    <w:rsid w:val="0054167B"/>
    <w:rsid w:val="00544902"/>
    <w:rsid w:val="005467DB"/>
    <w:rsid w:val="00546BC2"/>
    <w:rsid w:val="00553AFF"/>
    <w:rsid w:val="00560399"/>
    <w:rsid w:val="00565C7A"/>
    <w:rsid w:val="00566D34"/>
    <w:rsid w:val="0056785F"/>
    <w:rsid w:val="00570830"/>
    <w:rsid w:val="00570A5F"/>
    <w:rsid w:val="005727FD"/>
    <w:rsid w:val="005731A1"/>
    <w:rsid w:val="0057353E"/>
    <w:rsid w:val="00577D17"/>
    <w:rsid w:val="0059030F"/>
    <w:rsid w:val="0059048F"/>
    <w:rsid w:val="00591A28"/>
    <w:rsid w:val="0059500B"/>
    <w:rsid w:val="005A10A6"/>
    <w:rsid w:val="005A2CD4"/>
    <w:rsid w:val="005A601F"/>
    <w:rsid w:val="005A6737"/>
    <w:rsid w:val="005A6C94"/>
    <w:rsid w:val="005B0F8C"/>
    <w:rsid w:val="005B64B7"/>
    <w:rsid w:val="005B7379"/>
    <w:rsid w:val="005C28D6"/>
    <w:rsid w:val="005D03D2"/>
    <w:rsid w:val="005D3F38"/>
    <w:rsid w:val="005D6000"/>
    <w:rsid w:val="005D75CC"/>
    <w:rsid w:val="005D7C97"/>
    <w:rsid w:val="005E2DE7"/>
    <w:rsid w:val="005E35BE"/>
    <w:rsid w:val="005E524B"/>
    <w:rsid w:val="005E7646"/>
    <w:rsid w:val="005F23C8"/>
    <w:rsid w:val="005F5E7A"/>
    <w:rsid w:val="00600A22"/>
    <w:rsid w:val="00600EA1"/>
    <w:rsid w:val="0060483A"/>
    <w:rsid w:val="00604DCE"/>
    <w:rsid w:val="0060670A"/>
    <w:rsid w:val="006124D6"/>
    <w:rsid w:val="00612D4E"/>
    <w:rsid w:val="00621D9B"/>
    <w:rsid w:val="006274F7"/>
    <w:rsid w:val="00627AC9"/>
    <w:rsid w:val="0063515F"/>
    <w:rsid w:val="00637A58"/>
    <w:rsid w:val="00643C36"/>
    <w:rsid w:val="006444B1"/>
    <w:rsid w:val="0064571A"/>
    <w:rsid w:val="00645F12"/>
    <w:rsid w:val="00647F16"/>
    <w:rsid w:val="00651E32"/>
    <w:rsid w:val="00652A70"/>
    <w:rsid w:val="00653779"/>
    <w:rsid w:val="00656C85"/>
    <w:rsid w:val="006620EB"/>
    <w:rsid w:val="00665CB0"/>
    <w:rsid w:val="00672916"/>
    <w:rsid w:val="00680647"/>
    <w:rsid w:val="00684D1B"/>
    <w:rsid w:val="00690DC1"/>
    <w:rsid w:val="00691246"/>
    <w:rsid w:val="006956CB"/>
    <w:rsid w:val="006964F8"/>
    <w:rsid w:val="006977D4"/>
    <w:rsid w:val="006A2E05"/>
    <w:rsid w:val="006A5689"/>
    <w:rsid w:val="006B499F"/>
    <w:rsid w:val="006B5DF6"/>
    <w:rsid w:val="006C4221"/>
    <w:rsid w:val="006C4624"/>
    <w:rsid w:val="006C66E5"/>
    <w:rsid w:val="006D3585"/>
    <w:rsid w:val="006D4D25"/>
    <w:rsid w:val="006E386E"/>
    <w:rsid w:val="006E5A8E"/>
    <w:rsid w:val="006E6A72"/>
    <w:rsid w:val="006E6EA4"/>
    <w:rsid w:val="006F29BB"/>
    <w:rsid w:val="00704002"/>
    <w:rsid w:val="007077C4"/>
    <w:rsid w:val="00710EDC"/>
    <w:rsid w:val="00712A9E"/>
    <w:rsid w:val="00712C2C"/>
    <w:rsid w:val="00713B83"/>
    <w:rsid w:val="007154F3"/>
    <w:rsid w:val="007237DA"/>
    <w:rsid w:val="007266E0"/>
    <w:rsid w:val="0073101A"/>
    <w:rsid w:val="00732585"/>
    <w:rsid w:val="007326A0"/>
    <w:rsid w:val="00736276"/>
    <w:rsid w:val="007372C9"/>
    <w:rsid w:val="00741711"/>
    <w:rsid w:val="00750ED6"/>
    <w:rsid w:val="00751D12"/>
    <w:rsid w:val="00756769"/>
    <w:rsid w:val="00764688"/>
    <w:rsid w:val="00765C50"/>
    <w:rsid w:val="0077005F"/>
    <w:rsid w:val="007706B8"/>
    <w:rsid w:val="00770CB1"/>
    <w:rsid w:val="007718A8"/>
    <w:rsid w:val="00773D68"/>
    <w:rsid w:val="00774681"/>
    <w:rsid w:val="00774B6B"/>
    <w:rsid w:val="00775D1E"/>
    <w:rsid w:val="00776D66"/>
    <w:rsid w:val="00776FCD"/>
    <w:rsid w:val="007775F1"/>
    <w:rsid w:val="00780012"/>
    <w:rsid w:val="007802A7"/>
    <w:rsid w:val="00782D3A"/>
    <w:rsid w:val="00783661"/>
    <w:rsid w:val="00783DC2"/>
    <w:rsid w:val="00786EF0"/>
    <w:rsid w:val="00793B57"/>
    <w:rsid w:val="00795472"/>
    <w:rsid w:val="0079638E"/>
    <w:rsid w:val="007A2A04"/>
    <w:rsid w:val="007A3C4B"/>
    <w:rsid w:val="007A5B05"/>
    <w:rsid w:val="007B2946"/>
    <w:rsid w:val="007B625F"/>
    <w:rsid w:val="007C4774"/>
    <w:rsid w:val="007D3813"/>
    <w:rsid w:val="007E0FC8"/>
    <w:rsid w:val="007E19BD"/>
    <w:rsid w:val="007E24D3"/>
    <w:rsid w:val="007E402F"/>
    <w:rsid w:val="007E5139"/>
    <w:rsid w:val="007E5A02"/>
    <w:rsid w:val="007E73A3"/>
    <w:rsid w:val="007E77A0"/>
    <w:rsid w:val="007F1C62"/>
    <w:rsid w:val="007F299A"/>
    <w:rsid w:val="007F2ED5"/>
    <w:rsid w:val="007F307F"/>
    <w:rsid w:val="007F3621"/>
    <w:rsid w:val="007F4408"/>
    <w:rsid w:val="007F6262"/>
    <w:rsid w:val="007F7C0A"/>
    <w:rsid w:val="0080456F"/>
    <w:rsid w:val="00812E1E"/>
    <w:rsid w:val="00812E56"/>
    <w:rsid w:val="00813B6F"/>
    <w:rsid w:val="008163BF"/>
    <w:rsid w:val="00816A66"/>
    <w:rsid w:val="00821A87"/>
    <w:rsid w:val="008233E9"/>
    <w:rsid w:val="00823FB1"/>
    <w:rsid w:val="008279C4"/>
    <w:rsid w:val="00831C49"/>
    <w:rsid w:val="00832C4D"/>
    <w:rsid w:val="008344ED"/>
    <w:rsid w:val="00834F8E"/>
    <w:rsid w:val="00835A7C"/>
    <w:rsid w:val="00835E80"/>
    <w:rsid w:val="00840E04"/>
    <w:rsid w:val="00845FDC"/>
    <w:rsid w:val="00846D28"/>
    <w:rsid w:val="00846D6C"/>
    <w:rsid w:val="00847EB5"/>
    <w:rsid w:val="00851F92"/>
    <w:rsid w:val="00852D69"/>
    <w:rsid w:val="00853AD8"/>
    <w:rsid w:val="00855B46"/>
    <w:rsid w:val="0086299A"/>
    <w:rsid w:val="00862F97"/>
    <w:rsid w:val="0087124E"/>
    <w:rsid w:val="00876CBB"/>
    <w:rsid w:val="00877682"/>
    <w:rsid w:val="00877DE4"/>
    <w:rsid w:val="008801FF"/>
    <w:rsid w:val="00881F8B"/>
    <w:rsid w:val="00885213"/>
    <w:rsid w:val="00885A01"/>
    <w:rsid w:val="00887D22"/>
    <w:rsid w:val="00890774"/>
    <w:rsid w:val="00891C6F"/>
    <w:rsid w:val="008940E2"/>
    <w:rsid w:val="008959AC"/>
    <w:rsid w:val="008A0A0E"/>
    <w:rsid w:val="008A0DE2"/>
    <w:rsid w:val="008A190E"/>
    <w:rsid w:val="008A265B"/>
    <w:rsid w:val="008A3BD6"/>
    <w:rsid w:val="008A52D6"/>
    <w:rsid w:val="008B05FB"/>
    <w:rsid w:val="008B1A95"/>
    <w:rsid w:val="008B4801"/>
    <w:rsid w:val="008C0B66"/>
    <w:rsid w:val="008C35B2"/>
    <w:rsid w:val="008C62C6"/>
    <w:rsid w:val="008D4340"/>
    <w:rsid w:val="008D4DFF"/>
    <w:rsid w:val="008D6927"/>
    <w:rsid w:val="008D6986"/>
    <w:rsid w:val="008E0647"/>
    <w:rsid w:val="008E5446"/>
    <w:rsid w:val="008E6ECA"/>
    <w:rsid w:val="008E73C7"/>
    <w:rsid w:val="008E7B9A"/>
    <w:rsid w:val="008F0304"/>
    <w:rsid w:val="008F039A"/>
    <w:rsid w:val="008F1455"/>
    <w:rsid w:val="008F327F"/>
    <w:rsid w:val="008F5C82"/>
    <w:rsid w:val="008F6EF6"/>
    <w:rsid w:val="00900E9B"/>
    <w:rsid w:val="0090195A"/>
    <w:rsid w:val="00905054"/>
    <w:rsid w:val="009053A0"/>
    <w:rsid w:val="00914630"/>
    <w:rsid w:val="00915556"/>
    <w:rsid w:val="00915E55"/>
    <w:rsid w:val="00920FD0"/>
    <w:rsid w:val="00922493"/>
    <w:rsid w:val="00927E7E"/>
    <w:rsid w:val="00944C99"/>
    <w:rsid w:val="00945570"/>
    <w:rsid w:val="00946A36"/>
    <w:rsid w:val="00951F61"/>
    <w:rsid w:val="00952C3C"/>
    <w:rsid w:val="009530C2"/>
    <w:rsid w:val="00957880"/>
    <w:rsid w:val="00957CFA"/>
    <w:rsid w:val="00960285"/>
    <w:rsid w:val="00960C46"/>
    <w:rsid w:val="009648E6"/>
    <w:rsid w:val="00965A6F"/>
    <w:rsid w:val="00967997"/>
    <w:rsid w:val="00972B86"/>
    <w:rsid w:val="009736A8"/>
    <w:rsid w:val="00973C05"/>
    <w:rsid w:val="00980065"/>
    <w:rsid w:val="009829C4"/>
    <w:rsid w:val="00987426"/>
    <w:rsid w:val="0099009D"/>
    <w:rsid w:val="00991BB9"/>
    <w:rsid w:val="00991D2C"/>
    <w:rsid w:val="00992041"/>
    <w:rsid w:val="009947D2"/>
    <w:rsid w:val="00996AF5"/>
    <w:rsid w:val="009A66F6"/>
    <w:rsid w:val="009B3200"/>
    <w:rsid w:val="009B3681"/>
    <w:rsid w:val="009B4402"/>
    <w:rsid w:val="009B5EF9"/>
    <w:rsid w:val="009B6551"/>
    <w:rsid w:val="009B7F21"/>
    <w:rsid w:val="009C201F"/>
    <w:rsid w:val="009C6CE8"/>
    <w:rsid w:val="009C72B6"/>
    <w:rsid w:val="009D0E46"/>
    <w:rsid w:val="009D1DDA"/>
    <w:rsid w:val="009D4ED4"/>
    <w:rsid w:val="009E1FA1"/>
    <w:rsid w:val="009E332C"/>
    <w:rsid w:val="009F3380"/>
    <w:rsid w:val="009F4267"/>
    <w:rsid w:val="00A00AF3"/>
    <w:rsid w:val="00A00BED"/>
    <w:rsid w:val="00A0610B"/>
    <w:rsid w:val="00A07EFF"/>
    <w:rsid w:val="00A11C4E"/>
    <w:rsid w:val="00A140BF"/>
    <w:rsid w:val="00A1638B"/>
    <w:rsid w:val="00A17C4B"/>
    <w:rsid w:val="00A20556"/>
    <w:rsid w:val="00A20994"/>
    <w:rsid w:val="00A24C23"/>
    <w:rsid w:val="00A26983"/>
    <w:rsid w:val="00A32A3B"/>
    <w:rsid w:val="00A37975"/>
    <w:rsid w:val="00A40AA6"/>
    <w:rsid w:val="00A40F7F"/>
    <w:rsid w:val="00A41133"/>
    <w:rsid w:val="00A460A9"/>
    <w:rsid w:val="00A46705"/>
    <w:rsid w:val="00A4756D"/>
    <w:rsid w:val="00A51298"/>
    <w:rsid w:val="00A561FC"/>
    <w:rsid w:val="00A6019D"/>
    <w:rsid w:val="00A61E69"/>
    <w:rsid w:val="00A65E7F"/>
    <w:rsid w:val="00A66E2F"/>
    <w:rsid w:val="00A66FEB"/>
    <w:rsid w:val="00A70CB0"/>
    <w:rsid w:val="00A71046"/>
    <w:rsid w:val="00A77C7C"/>
    <w:rsid w:val="00A81CFD"/>
    <w:rsid w:val="00A839B7"/>
    <w:rsid w:val="00A86244"/>
    <w:rsid w:val="00A95E76"/>
    <w:rsid w:val="00AA08EB"/>
    <w:rsid w:val="00AA0920"/>
    <w:rsid w:val="00AA491C"/>
    <w:rsid w:val="00AA6544"/>
    <w:rsid w:val="00AB4D7B"/>
    <w:rsid w:val="00AC32D8"/>
    <w:rsid w:val="00AC4168"/>
    <w:rsid w:val="00AC6B9C"/>
    <w:rsid w:val="00AC75B6"/>
    <w:rsid w:val="00AC799D"/>
    <w:rsid w:val="00AD25D2"/>
    <w:rsid w:val="00AD5DCC"/>
    <w:rsid w:val="00AE3F16"/>
    <w:rsid w:val="00AE430C"/>
    <w:rsid w:val="00AE5ED3"/>
    <w:rsid w:val="00AF4D69"/>
    <w:rsid w:val="00AF5EF1"/>
    <w:rsid w:val="00B006E3"/>
    <w:rsid w:val="00B01254"/>
    <w:rsid w:val="00B021A4"/>
    <w:rsid w:val="00B0458D"/>
    <w:rsid w:val="00B05C41"/>
    <w:rsid w:val="00B071A3"/>
    <w:rsid w:val="00B10E9E"/>
    <w:rsid w:val="00B1178C"/>
    <w:rsid w:val="00B129D0"/>
    <w:rsid w:val="00B175F6"/>
    <w:rsid w:val="00B21664"/>
    <w:rsid w:val="00B218C1"/>
    <w:rsid w:val="00B25EA8"/>
    <w:rsid w:val="00B31D79"/>
    <w:rsid w:val="00B373F1"/>
    <w:rsid w:val="00B45462"/>
    <w:rsid w:val="00B4724C"/>
    <w:rsid w:val="00B52F7D"/>
    <w:rsid w:val="00B534DE"/>
    <w:rsid w:val="00B5429F"/>
    <w:rsid w:val="00B61661"/>
    <w:rsid w:val="00B62254"/>
    <w:rsid w:val="00B65507"/>
    <w:rsid w:val="00B66D1E"/>
    <w:rsid w:val="00B678B4"/>
    <w:rsid w:val="00B715C4"/>
    <w:rsid w:val="00B8026F"/>
    <w:rsid w:val="00B80C9B"/>
    <w:rsid w:val="00B842DF"/>
    <w:rsid w:val="00B901CB"/>
    <w:rsid w:val="00B91511"/>
    <w:rsid w:val="00B93522"/>
    <w:rsid w:val="00B93F01"/>
    <w:rsid w:val="00B9775F"/>
    <w:rsid w:val="00BA3A2B"/>
    <w:rsid w:val="00BA66F4"/>
    <w:rsid w:val="00BA7416"/>
    <w:rsid w:val="00BA7851"/>
    <w:rsid w:val="00BB20A8"/>
    <w:rsid w:val="00BB5469"/>
    <w:rsid w:val="00BC05DD"/>
    <w:rsid w:val="00BC60CA"/>
    <w:rsid w:val="00BD4C95"/>
    <w:rsid w:val="00BE0E33"/>
    <w:rsid w:val="00BE1552"/>
    <w:rsid w:val="00BE1BDD"/>
    <w:rsid w:val="00BE62BF"/>
    <w:rsid w:val="00BE7B5C"/>
    <w:rsid w:val="00BF5775"/>
    <w:rsid w:val="00C0219E"/>
    <w:rsid w:val="00C03E4D"/>
    <w:rsid w:val="00C10DA8"/>
    <w:rsid w:val="00C13894"/>
    <w:rsid w:val="00C1574A"/>
    <w:rsid w:val="00C16228"/>
    <w:rsid w:val="00C16A73"/>
    <w:rsid w:val="00C16D84"/>
    <w:rsid w:val="00C25640"/>
    <w:rsid w:val="00C25ED3"/>
    <w:rsid w:val="00C26E49"/>
    <w:rsid w:val="00C3165D"/>
    <w:rsid w:val="00C32053"/>
    <w:rsid w:val="00C3680E"/>
    <w:rsid w:val="00C41BF2"/>
    <w:rsid w:val="00C424B9"/>
    <w:rsid w:val="00C43021"/>
    <w:rsid w:val="00C44EBD"/>
    <w:rsid w:val="00C461DE"/>
    <w:rsid w:val="00C542D8"/>
    <w:rsid w:val="00C557B9"/>
    <w:rsid w:val="00C56208"/>
    <w:rsid w:val="00C56547"/>
    <w:rsid w:val="00C575E2"/>
    <w:rsid w:val="00C60AF2"/>
    <w:rsid w:val="00C63FE8"/>
    <w:rsid w:val="00C70227"/>
    <w:rsid w:val="00C7110B"/>
    <w:rsid w:val="00C71BE1"/>
    <w:rsid w:val="00C8390E"/>
    <w:rsid w:val="00C85083"/>
    <w:rsid w:val="00C85867"/>
    <w:rsid w:val="00C87E9E"/>
    <w:rsid w:val="00C917B8"/>
    <w:rsid w:val="00C92556"/>
    <w:rsid w:val="00CA18B0"/>
    <w:rsid w:val="00CA1B17"/>
    <w:rsid w:val="00CA25C8"/>
    <w:rsid w:val="00CA3936"/>
    <w:rsid w:val="00CA402E"/>
    <w:rsid w:val="00CB358E"/>
    <w:rsid w:val="00CB58CD"/>
    <w:rsid w:val="00CB6454"/>
    <w:rsid w:val="00CC3EC1"/>
    <w:rsid w:val="00CD02DE"/>
    <w:rsid w:val="00CD05FE"/>
    <w:rsid w:val="00CD632B"/>
    <w:rsid w:val="00CD69CE"/>
    <w:rsid w:val="00CD6A3C"/>
    <w:rsid w:val="00CE1FFA"/>
    <w:rsid w:val="00CE54B9"/>
    <w:rsid w:val="00CF1052"/>
    <w:rsid w:val="00CF2CA9"/>
    <w:rsid w:val="00CF3FC7"/>
    <w:rsid w:val="00CF7024"/>
    <w:rsid w:val="00CF7345"/>
    <w:rsid w:val="00D00322"/>
    <w:rsid w:val="00D026B7"/>
    <w:rsid w:val="00D032A2"/>
    <w:rsid w:val="00D06B2A"/>
    <w:rsid w:val="00D10055"/>
    <w:rsid w:val="00D166DF"/>
    <w:rsid w:val="00D20B2E"/>
    <w:rsid w:val="00D22062"/>
    <w:rsid w:val="00D2671C"/>
    <w:rsid w:val="00D27090"/>
    <w:rsid w:val="00D350B4"/>
    <w:rsid w:val="00D377C1"/>
    <w:rsid w:val="00D434CB"/>
    <w:rsid w:val="00D43CB3"/>
    <w:rsid w:val="00D45518"/>
    <w:rsid w:val="00D46A6A"/>
    <w:rsid w:val="00D51F00"/>
    <w:rsid w:val="00D52C7A"/>
    <w:rsid w:val="00D5344E"/>
    <w:rsid w:val="00D60443"/>
    <w:rsid w:val="00D70CDE"/>
    <w:rsid w:val="00D71C6D"/>
    <w:rsid w:val="00D8497E"/>
    <w:rsid w:val="00D92305"/>
    <w:rsid w:val="00D926A2"/>
    <w:rsid w:val="00D95A95"/>
    <w:rsid w:val="00D97C33"/>
    <w:rsid w:val="00DA3B1F"/>
    <w:rsid w:val="00DA3CC1"/>
    <w:rsid w:val="00DA4A5D"/>
    <w:rsid w:val="00DA6EEA"/>
    <w:rsid w:val="00DA7DB0"/>
    <w:rsid w:val="00DB0D47"/>
    <w:rsid w:val="00DB75BE"/>
    <w:rsid w:val="00DC30D8"/>
    <w:rsid w:val="00DC36AF"/>
    <w:rsid w:val="00DC4D47"/>
    <w:rsid w:val="00DD2FA2"/>
    <w:rsid w:val="00DD562D"/>
    <w:rsid w:val="00DD562E"/>
    <w:rsid w:val="00DD5D4D"/>
    <w:rsid w:val="00DD7DB1"/>
    <w:rsid w:val="00DE034B"/>
    <w:rsid w:val="00DE0ADA"/>
    <w:rsid w:val="00DE50FE"/>
    <w:rsid w:val="00DE54F2"/>
    <w:rsid w:val="00DE6081"/>
    <w:rsid w:val="00DF1201"/>
    <w:rsid w:val="00DF3FC3"/>
    <w:rsid w:val="00DF470C"/>
    <w:rsid w:val="00DF472F"/>
    <w:rsid w:val="00DF6C37"/>
    <w:rsid w:val="00E004A0"/>
    <w:rsid w:val="00E04F68"/>
    <w:rsid w:val="00E14591"/>
    <w:rsid w:val="00E21403"/>
    <w:rsid w:val="00E22DAD"/>
    <w:rsid w:val="00E24612"/>
    <w:rsid w:val="00E25400"/>
    <w:rsid w:val="00E2779A"/>
    <w:rsid w:val="00E3351A"/>
    <w:rsid w:val="00E33AA6"/>
    <w:rsid w:val="00E340B7"/>
    <w:rsid w:val="00E36068"/>
    <w:rsid w:val="00E3733F"/>
    <w:rsid w:val="00E40A43"/>
    <w:rsid w:val="00E412E8"/>
    <w:rsid w:val="00E41643"/>
    <w:rsid w:val="00E52742"/>
    <w:rsid w:val="00E53612"/>
    <w:rsid w:val="00E543B0"/>
    <w:rsid w:val="00E56647"/>
    <w:rsid w:val="00E574C0"/>
    <w:rsid w:val="00E60454"/>
    <w:rsid w:val="00E606E5"/>
    <w:rsid w:val="00E63299"/>
    <w:rsid w:val="00E6636F"/>
    <w:rsid w:val="00E66EF4"/>
    <w:rsid w:val="00E67D09"/>
    <w:rsid w:val="00E756E4"/>
    <w:rsid w:val="00E935C5"/>
    <w:rsid w:val="00E96245"/>
    <w:rsid w:val="00E97340"/>
    <w:rsid w:val="00E97E65"/>
    <w:rsid w:val="00EA01B3"/>
    <w:rsid w:val="00EA31D1"/>
    <w:rsid w:val="00EA3F73"/>
    <w:rsid w:val="00EB2410"/>
    <w:rsid w:val="00EB2F25"/>
    <w:rsid w:val="00EB57BC"/>
    <w:rsid w:val="00EC45E5"/>
    <w:rsid w:val="00ED32C2"/>
    <w:rsid w:val="00ED34BC"/>
    <w:rsid w:val="00ED38D4"/>
    <w:rsid w:val="00ED4657"/>
    <w:rsid w:val="00ED4DFD"/>
    <w:rsid w:val="00ED5089"/>
    <w:rsid w:val="00ED556A"/>
    <w:rsid w:val="00EE323F"/>
    <w:rsid w:val="00EE5160"/>
    <w:rsid w:val="00EF1CDE"/>
    <w:rsid w:val="00EF4F3E"/>
    <w:rsid w:val="00EF513D"/>
    <w:rsid w:val="00EF5612"/>
    <w:rsid w:val="00EF61F2"/>
    <w:rsid w:val="00F00B92"/>
    <w:rsid w:val="00F0260C"/>
    <w:rsid w:val="00F1120A"/>
    <w:rsid w:val="00F12015"/>
    <w:rsid w:val="00F1262E"/>
    <w:rsid w:val="00F13BFA"/>
    <w:rsid w:val="00F14567"/>
    <w:rsid w:val="00F208BE"/>
    <w:rsid w:val="00F22D6F"/>
    <w:rsid w:val="00F24396"/>
    <w:rsid w:val="00F247A2"/>
    <w:rsid w:val="00F32E48"/>
    <w:rsid w:val="00F3759E"/>
    <w:rsid w:val="00F41FAB"/>
    <w:rsid w:val="00F52825"/>
    <w:rsid w:val="00F532A7"/>
    <w:rsid w:val="00F53D8B"/>
    <w:rsid w:val="00F57DA0"/>
    <w:rsid w:val="00F612A1"/>
    <w:rsid w:val="00F63ED7"/>
    <w:rsid w:val="00F71781"/>
    <w:rsid w:val="00F730E1"/>
    <w:rsid w:val="00F74F66"/>
    <w:rsid w:val="00F75A67"/>
    <w:rsid w:val="00F83AF8"/>
    <w:rsid w:val="00F83FE2"/>
    <w:rsid w:val="00F8466D"/>
    <w:rsid w:val="00F97226"/>
    <w:rsid w:val="00F97337"/>
    <w:rsid w:val="00FA185F"/>
    <w:rsid w:val="00FA3284"/>
    <w:rsid w:val="00FA62D4"/>
    <w:rsid w:val="00FA63C9"/>
    <w:rsid w:val="00FA6E2C"/>
    <w:rsid w:val="00FA757D"/>
    <w:rsid w:val="00FB55E8"/>
    <w:rsid w:val="00FC02D2"/>
    <w:rsid w:val="00FC5136"/>
    <w:rsid w:val="00FC7248"/>
    <w:rsid w:val="00FC7EB8"/>
    <w:rsid w:val="00FE0B63"/>
    <w:rsid w:val="00FE2B8C"/>
    <w:rsid w:val="00FE3419"/>
    <w:rsid w:val="00FE3EB1"/>
    <w:rsid w:val="00FE70BA"/>
    <w:rsid w:val="00FF3FE8"/>
    <w:rsid w:val="00FF55EE"/>
    <w:rsid w:val="00FF5D64"/>
    <w:rsid w:val="00FF6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14A89"/>
  <w15:docId w15:val="{94442BD1-3D85-F146-91EF-2054B95AF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2C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12C2C"/>
    <w:rPr>
      <w:color w:val="0000FF"/>
      <w:u w:val="single"/>
    </w:rPr>
  </w:style>
  <w:style w:type="character" w:styleId="Strong">
    <w:name w:val="Strong"/>
    <w:basedOn w:val="DefaultParagraphFont"/>
    <w:uiPriority w:val="22"/>
    <w:qFormat/>
    <w:rsid w:val="00712C2C"/>
    <w:rPr>
      <w:b/>
      <w:bCs/>
    </w:rPr>
  </w:style>
  <w:style w:type="paragraph" w:styleId="ListParagraph">
    <w:name w:val="List Paragraph"/>
    <w:basedOn w:val="Normal"/>
    <w:uiPriority w:val="34"/>
    <w:qFormat/>
    <w:rsid w:val="00862F97"/>
    <w:pPr>
      <w:ind w:left="720"/>
      <w:contextualSpacing/>
    </w:pPr>
  </w:style>
  <w:style w:type="character" w:styleId="UnresolvedMention">
    <w:name w:val="Unresolved Mention"/>
    <w:basedOn w:val="DefaultParagraphFont"/>
    <w:uiPriority w:val="99"/>
    <w:semiHidden/>
    <w:unhideWhenUsed/>
    <w:rsid w:val="00637A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81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a.me/+628126904750" TargetMode="External"/><Relationship Id="rId5" Type="http://schemas.openxmlformats.org/officeDocument/2006/relationships/hyperlink" Target="https://wa.me/+628136030137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Muhammad Syafii</cp:lastModifiedBy>
  <cp:revision>2</cp:revision>
  <dcterms:created xsi:type="dcterms:W3CDTF">2022-10-26T14:07:00Z</dcterms:created>
  <dcterms:modified xsi:type="dcterms:W3CDTF">2022-10-26T14:07:00Z</dcterms:modified>
</cp:coreProperties>
</file>